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08" w:rsidRDefault="000853F9" w:rsidP="00D63908">
      <w:pPr>
        <w:pStyle w:val="Didascalia"/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  <w:snapToGrid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-619125</wp:posOffset>
            </wp:positionV>
            <wp:extent cx="786765" cy="719455"/>
            <wp:effectExtent l="19050" t="0" r="0" b="0"/>
            <wp:wrapSquare wrapText="righ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908" w:rsidRPr="00D63908" w:rsidRDefault="00D63908" w:rsidP="00D63908">
      <w:pPr>
        <w:pStyle w:val="Didascalia"/>
        <w:spacing w:line="240" w:lineRule="auto"/>
        <w:rPr>
          <w:sz w:val="24"/>
          <w:szCs w:val="24"/>
        </w:rPr>
      </w:pPr>
      <w:r w:rsidRPr="00D63908">
        <w:rPr>
          <w:sz w:val="24"/>
          <w:szCs w:val="24"/>
        </w:rPr>
        <w:t>TRIBUNALE DI CAGLIARI</w:t>
      </w:r>
    </w:p>
    <w:p w:rsidR="00D63908" w:rsidRDefault="00D63908" w:rsidP="00D639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908">
        <w:rPr>
          <w:rFonts w:ascii="Times New Roman" w:hAnsi="Times New Roman" w:cs="Times New Roman"/>
          <w:b/>
          <w:sz w:val="24"/>
          <w:szCs w:val="24"/>
        </w:rPr>
        <w:t>In composizione monocratica – Seconda sezione penale</w:t>
      </w:r>
    </w:p>
    <w:p w:rsidR="00D63908" w:rsidRDefault="00D63908" w:rsidP="00D639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Ruolo </w:t>
      </w:r>
      <w:r w:rsidR="000853F9">
        <w:rPr>
          <w:rFonts w:ascii="Times New Roman" w:hAnsi="Times New Roman" w:cs="Times New Roman"/>
          <w:b/>
          <w:sz w:val="24"/>
          <w:szCs w:val="24"/>
        </w:rPr>
        <w:t>–</w:t>
      </w:r>
      <w:r w:rsidR="000A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A33">
        <w:rPr>
          <w:rFonts w:ascii="Times New Roman" w:hAnsi="Times New Roman" w:cs="Times New Roman"/>
          <w:b/>
          <w:sz w:val="24"/>
          <w:szCs w:val="24"/>
        </w:rPr>
        <w:t>ORNANO</w:t>
      </w:r>
    </w:p>
    <w:p w:rsidR="000853F9" w:rsidRPr="000853F9" w:rsidRDefault="000853F9" w:rsidP="00D639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F9">
        <w:rPr>
          <w:rFonts w:ascii="Times New Roman" w:hAnsi="Times New Roman" w:cs="Times New Roman"/>
          <w:b/>
          <w:sz w:val="24"/>
          <w:szCs w:val="24"/>
        </w:rPr>
        <w:t>Udienza del</w:t>
      </w:r>
      <w:r w:rsidR="000A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0A">
        <w:rPr>
          <w:rFonts w:ascii="Times New Roman" w:hAnsi="Times New Roman" w:cs="Times New Roman"/>
          <w:b/>
          <w:sz w:val="24"/>
          <w:szCs w:val="24"/>
        </w:rPr>
        <w:t>24 settembre 2020</w:t>
      </w:r>
      <w:r w:rsidR="000A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3F9">
        <w:rPr>
          <w:rFonts w:ascii="Times New Roman" w:hAnsi="Times New Roman" w:cs="Times New Roman"/>
          <w:b/>
          <w:sz w:val="24"/>
          <w:szCs w:val="24"/>
        </w:rPr>
        <w:t>– Ordine dei procedimenti per fasce orarie</w:t>
      </w:r>
    </w:p>
    <w:p w:rsidR="000853F9" w:rsidRPr="00D63908" w:rsidRDefault="000853F9" w:rsidP="00491F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0853F9" w:rsidTr="00363610">
        <w:trPr>
          <w:trHeight w:val="501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0853F9" w:rsidRDefault="000853F9" w:rsidP="00D63908">
            <w:pPr>
              <w:pStyle w:val="Didascalia"/>
              <w:spacing w:line="440" w:lineRule="exact"/>
              <w:jc w:val="left"/>
            </w:pPr>
          </w:p>
        </w:tc>
        <w:tc>
          <w:tcPr>
            <w:tcW w:w="9244" w:type="dxa"/>
            <w:gridSpan w:val="2"/>
          </w:tcPr>
          <w:p w:rsidR="000853F9" w:rsidRPr="00740BFF" w:rsidRDefault="00E425D8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fascia – o</w:t>
            </w:r>
            <w:r w:rsidR="000853F9" w:rsidRPr="00740BFF">
              <w:rPr>
                <w:sz w:val="24"/>
                <w:szCs w:val="24"/>
              </w:rPr>
              <w:t>re 9.00</w:t>
            </w:r>
          </w:p>
        </w:tc>
      </w:tr>
      <w:tr w:rsidR="000853F9" w:rsidTr="00E425D8">
        <w:tc>
          <w:tcPr>
            <w:tcW w:w="534" w:type="dxa"/>
            <w:vMerge/>
            <w:tcBorders>
              <w:left w:val="nil"/>
            </w:tcBorders>
          </w:tcPr>
          <w:p w:rsidR="000853F9" w:rsidRDefault="000853F9" w:rsidP="00D63908">
            <w:pPr>
              <w:pStyle w:val="Didascalia"/>
              <w:spacing w:line="440" w:lineRule="exact"/>
              <w:jc w:val="left"/>
            </w:pPr>
          </w:p>
        </w:tc>
        <w:tc>
          <w:tcPr>
            <w:tcW w:w="439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Procedimento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0853F9" w:rsidRPr="000853F9" w:rsidRDefault="00491F0A" w:rsidP="000263E3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</w:t>
            </w:r>
            <w:r w:rsidR="000263E3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M</w:t>
            </w:r>
            <w:r w:rsidR="000263E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5A2B85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R.N.R. </w:t>
            </w:r>
            <w:r w:rsidR="00491F0A">
              <w:rPr>
                <w:b w:val="0"/>
                <w:sz w:val="24"/>
                <w:szCs w:val="24"/>
              </w:rPr>
              <w:t>7785</w:t>
            </w:r>
            <w:r>
              <w:rPr>
                <w:b w:val="0"/>
                <w:sz w:val="24"/>
                <w:szCs w:val="24"/>
              </w:rPr>
              <w:t>/</w:t>
            </w:r>
            <w:r w:rsidR="005A2B85">
              <w:rPr>
                <w:b w:val="0"/>
                <w:sz w:val="24"/>
                <w:szCs w:val="24"/>
              </w:rPr>
              <w:t>20</w:t>
            </w:r>
            <w:r w:rsidR="00491F0A">
              <w:rPr>
                <w:b w:val="0"/>
                <w:sz w:val="24"/>
                <w:szCs w:val="24"/>
              </w:rPr>
              <w:t>15</w:t>
            </w:r>
            <w:r w:rsidR="005A2B8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– R.G. </w:t>
            </w:r>
            <w:r w:rsidR="00491F0A">
              <w:rPr>
                <w:b w:val="0"/>
                <w:sz w:val="24"/>
                <w:szCs w:val="24"/>
              </w:rPr>
              <w:t>2525</w:t>
            </w:r>
            <w:r>
              <w:rPr>
                <w:b w:val="0"/>
                <w:sz w:val="24"/>
                <w:szCs w:val="24"/>
              </w:rPr>
              <w:t>/</w:t>
            </w:r>
            <w:r w:rsidR="005A2B85">
              <w:rPr>
                <w:b w:val="0"/>
                <w:sz w:val="24"/>
                <w:szCs w:val="24"/>
              </w:rPr>
              <w:t>20</w:t>
            </w:r>
            <w:r w:rsidR="00491F0A">
              <w:rPr>
                <w:b w:val="0"/>
                <w:sz w:val="24"/>
                <w:szCs w:val="24"/>
              </w:rPr>
              <w:t>19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853F9" w:rsidRPr="000853F9" w:rsidRDefault="00491F0A" w:rsidP="000263E3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</w:t>
            </w:r>
            <w:r w:rsidR="000263E3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E</w:t>
            </w:r>
            <w:r w:rsidR="000263E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5A2B85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R.N.R. </w:t>
            </w:r>
            <w:r w:rsidR="00491F0A">
              <w:rPr>
                <w:b w:val="0"/>
                <w:sz w:val="24"/>
                <w:szCs w:val="24"/>
              </w:rPr>
              <w:t>5980</w:t>
            </w:r>
            <w:r>
              <w:rPr>
                <w:b w:val="0"/>
                <w:sz w:val="24"/>
                <w:szCs w:val="24"/>
              </w:rPr>
              <w:t>/</w:t>
            </w:r>
            <w:r w:rsidR="005A2B85">
              <w:rPr>
                <w:b w:val="0"/>
                <w:sz w:val="24"/>
                <w:szCs w:val="24"/>
              </w:rPr>
              <w:t>20</w:t>
            </w:r>
            <w:r w:rsidR="00491F0A">
              <w:rPr>
                <w:b w:val="0"/>
                <w:sz w:val="24"/>
                <w:szCs w:val="24"/>
              </w:rPr>
              <w:t>18</w:t>
            </w:r>
            <w:r w:rsidR="005A2B85">
              <w:rPr>
                <w:b w:val="0"/>
                <w:sz w:val="24"/>
                <w:szCs w:val="24"/>
              </w:rPr>
              <w:t xml:space="preserve"> – R.G. </w:t>
            </w:r>
            <w:r w:rsidR="00491F0A">
              <w:rPr>
                <w:b w:val="0"/>
                <w:sz w:val="24"/>
                <w:szCs w:val="24"/>
              </w:rPr>
              <w:t>9663</w:t>
            </w:r>
            <w:r>
              <w:rPr>
                <w:b w:val="0"/>
                <w:sz w:val="24"/>
                <w:szCs w:val="24"/>
              </w:rPr>
              <w:t>/20</w:t>
            </w:r>
            <w:r w:rsidR="00491F0A">
              <w:rPr>
                <w:b w:val="0"/>
                <w:sz w:val="24"/>
                <w:szCs w:val="24"/>
              </w:rPr>
              <w:t>18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853F9" w:rsidRPr="00740BFF" w:rsidRDefault="00491F0A" w:rsidP="000263E3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</w:t>
            </w:r>
            <w:r w:rsidR="000263E3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B</w:t>
            </w:r>
            <w:r w:rsidR="000263E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5A2B85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 w:rsidRPr="00740BFF">
              <w:rPr>
                <w:b w:val="0"/>
                <w:sz w:val="24"/>
                <w:szCs w:val="24"/>
              </w:rPr>
              <w:t xml:space="preserve">R.N.R. </w:t>
            </w:r>
            <w:r w:rsidR="00491F0A">
              <w:rPr>
                <w:b w:val="0"/>
                <w:sz w:val="24"/>
                <w:szCs w:val="24"/>
              </w:rPr>
              <w:t>5898</w:t>
            </w:r>
            <w:r>
              <w:rPr>
                <w:b w:val="0"/>
                <w:sz w:val="24"/>
                <w:szCs w:val="24"/>
              </w:rPr>
              <w:t>/</w:t>
            </w:r>
            <w:r w:rsidR="005A2B85">
              <w:rPr>
                <w:b w:val="0"/>
                <w:sz w:val="24"/>
                <w:szCs w:val="24"/>
              </w:rPr>
              <w:t>20</w:t>
            </w:r>
            <w:r w:rsidR="00491F0A">
              <w:rPr>
                <w:b w:val="0"/>
                <w:sz w:val="24"/>
                <w:szCs w:val="24"/>
              </w:rPr>
              <w:t>16</w:t>
            </w:r>
            <w:r w:rsidR="005A2B8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– R.G. </w:t>
            </w:r>
            <w:r w:rsidR="00491F0A">
              <w:rPr>
                <w:b w:val="0"/>
                <w:sz w:val="24"/>
                <w:szCs w:val="24"/>
              </w:rPr>
              <w:t>1425</w:t>
            </w:r>
            <w:r>
              <w:rPr>
                <w:b w:val="0"/>
                <w:sz w:val="24"/>
                <w:szCs w:val="24"/>
              </w:rPr>
              <w:t>/</w:t>
            </w:r>
            <w:r w:rsidR="005A2B85">
              <w:rPr>
                <w:b w:val="0"/>
                <w:sz w:val="24"/>
                <w:szCs w:val="24"/>
              </w:rPr>
              <w:t>20</w:t>
            </w:r>
            <w:r w:rsidR="00491F0A">
              <w:rPr>
                <w:b w:val="0"/>
                <w:sz w:val="24"/>
                <w:szCs w:val="24"/>
              </w:rPr>
              <w:t>19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0853F9" w:rsidRPr="00740BFF" w:rsidRDefault="00491F0A" w:rsidP="000263E3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</w:t>
            </w:r>
            <w:r w:rsidR="000263E3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C</w:t>
            </w:r>
            <w:r w:rsidR="000263E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5A2B85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R.N.R. </w:t>
            </w:r>
            <w:r w:rsidR="00491F0A">
              <w:rPr>
                <w:b w:val="0"/>
                <w:sz w:val="24"/>
                <w:szCs w:val="24"/>
              </w:rPr>
              <w:t>5416</w:t>
            </w:r>
            <w:r>
              <w:rPr>
                <w:b w:val="0"/>
                <w:sz w:val="24"/>
                <w:szCs w:val="24"/>
              </w:rPr>
              <w:t>/</w:t>
            </w:r>
            <w:r w:rsidR="005A2B85">
              <w:rPr>
                <w:b w:val="0"/>
                <w:sz w:val="24"/>
                <w:szCs w:val="24"/>
              </w:rPr>
              <w:t>20</w:t>
            </w:r>
            <w:r w:rsidR="00491F0A">
              <w:rPr>
                <w:b w:val="0"/>
                <w:sz w:val="24"/>
                <w:szCs w:val="24"/>
              </w:rPr>
              <w:t>20</w:t>
            </w:r>
            <w:r w:rsidR="005A2B8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– R.G. </w:t>
            </w:r>
            <w:r w:rsidR="00491F0A">
              <w:rPr>
                <w:b w:val="0"/>
                <w:sz w:val="24"/>
                <w:szCs w:val="24"/>
              </w:rPr>
              <w:t>1881</w:t>
            </w:r>
            <w:r>
              <w:rPr>
                <w:b w:val="0"/>
                <w:sz w:val="24"/>
                <w:szCs w:val="24"/>
              </w:rPr>
              <w:t>/</w:t>
            </w:r>
            <w:r w:rsidR="005A2B85">
              <w:rPr>
                <w:b w:val="0"/>
                <w:sz w:val="24"/>
                <w:szCs w:val="24"/>
              </w:rPr>
              <w:t>20</w:t>
            </w:r>
            <w:r w:rsidR="00491F0A">
              <w:rPr>
                <w:b w:val="0"/>
                <w:sz w:val="24"/>
                <w:szCs w:val="24"/>
              </w:rPr>
              <w:t>20</w:t>
            </w:r>
          </w:p>
        </w:tc>
      </w:tr>
    </w:tbl>
    <w:p w:rsidR="00D63908" w:rsidRDefault="00D63908" w:rsidP="00D63908">
      <w:pPr>
        <w:pStyle w:val="Didascalia"/>
        <w:spacing w:line="440" w:lineRule="exact"/>
        <w:jc w:val="lef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54"/>
        <w:gridCol w:w="4890"/>
      </w:tblGrid>
      <w:tr w:rsidR="00740BFF" w:rsidTr="00E425D8">
        <w:trPr>
          <w:trHeight w:val="398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740BFF" w:rsidRDefault="00740BFF" w:rsidP="00740BFF"/>
        </w:tc>
        <w:tc>
          <w:tcPr>
            <w:tcW w:w="9244" w:type="dxa"/>
            <w:gridSpan w:val="2"/>
            <w:vAlign w:val="center"/>
          </w:tcPr>
          <w:p w:rsidR="00740BFF" w:rsidRPr="00740BFF" w:rsidRDefault="00E425D8" w:rsidP="0049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Seconda fascia - o</w:t>
            </w:r>
            <w:r w:rsidR="00740BFF" w:rsidRPr="00740BFF">
              <w:rPr>
                <w:rFonts w:ascii="Times New Roman" w:hAnsi="Times New Roman" w:cs="Times New Roman"/>
                <w:b/>
                <w:sz w:val="24"/>
                <w:szCs w:val="24"/>
              </w:rPr>
              <w:t>re 9.</w:t>
            </w:r>
            <w:r w:rsidR="00491F0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40BFF" w:rsidTr="00E425D8">
        <w:trPr>
          <w:trHeight w:val="418"/>
        </w:trPr>
        <w:tc>
          <w:tcPr>
            <w:tcW w:w="534" w:type="dxa"/>
            <w:vMerge/>
            <w:tcBorders>
              <w:left w:val="nil"/>
            </w:tcBorders>
          </w:tcPr>
          <w:p w:rsidR="00740BFF" w:rsidRDefault="00740BFF" w:rsidP="00740BFF"/>
        </w:tc>
        <w:tc>
          <w:tcPr>
            <w:tcW w:w="4354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90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740BFF" w:rsidTr="00E425D8">
        <w:trPr>
          <w:trHeight w:val="409"/>
        </w:trPr>
        <w:tc>
          <w:tcPr>
            <w:tcW w:w="534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4" w:type="dxa"/>
            <w:vAlign w:val="center"/>
          </w:tcPr>
          <w:p w:rsidR="00740BFF" w:rsidRPr="00E425D8" w:rsidRDefault="00491F0A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0" w:type="dxa"/>
            <w:vAlign w:val="center"/>
          </w:tcPr>
          <w:p w:rsidR="00740BFF" w:rsidRPr="00E425D8" w:rsidRDefault="00E425D8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R.N.R. 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6244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2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A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R.G. 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2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40BFF" w:rsidTr="00E425D8">
        <w:trPr>
          <w:trHeight w:val="416"/>
        </w:trPr>
        <w:tc>
          <w:tcPr>
            <w:tcW w:w="534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4" w:type="dxa"/>
            <w:vAlign w:val="center"/>
          </w:tcPr>
          <w:p w:rsidR="00740BFF" w:rsidRPr="00E425D8" w:rsidRDefault="00491F0A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0" w:type="dxa"/>
            <w:vAlign w:val="center"/>
          </w:tcPr>
          <w:p w:rsidR="00740BFF" w:rsidRPr="00E425D8" w:rsidRDefault="00E425D8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R.N.R 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8802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2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R.G. 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8255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2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740BFF" w:rsidRDefault="00740BFF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E425D8" w:rsidTr="00E425D8">
        <w:trPr>
          <w:trHeight w:val="472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E425D8" w:rsidRDefault="00E425D8" w:rsidP="00740BFF"/>
        </w:tc>
        <w:tc>
          <w:tcPr>
            <w:tcW w:w="9244" w:type="dxa"/>
            <w:gridSpan w:val="2"/>
            <w:vAlign w:val="center"/>
          </w:tcPr>
          <w:p w:rsidR="00E425D8" w:rsidRPr="00E425D8" w:rsidRDefault="00E425D8" w:rsidP="0049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Terza fascia – ore </w:t>
            </w:r>
            <w:r w:rsidR="00491F0A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E425D8" w:rsidTr="00E425D8">
        <w:trPr>
          <w:trHeight w:val="408"/>
        </w:trPr>
        <w:tc>
          <w:tcPr>
            <w:tcW w:w="534" w:type="dxa"/>
            <w:vMerge/>
            <w:tcBorders>
              <w:left w:val="nil"/>
            </w:tcBorders>
          </w:tcPr>
          <w:p w:rsidR="00E425D8" w:rsidRDefault="00E425D8" w:rsidP="00740BFF"/>
        </w:tc>
        <w:tc>
          <w:tcPr>
            <w:tcW w:w="4394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E425D8" w:rsidTr="00363610">
        <w:trPr>
          <w:trHeight w:val="414"/>
        </w:trPr>
        <w:tc>
          <w:tcPr>
            <w:tcW w:w="534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E425D8" w:rsidRPr="00363610" w:rsidRDefault="00491F0A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vAlign w:val="center"/>
          </w:tcPr>
          <w:p w:rsidR="00E425D8" w:rsidRPr="00363610" w:rsidRDefault="00363610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R.N.R 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9498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A2B85">
              <w:rPr>
                <w:rFonts w:ascii="Times New Roman" w:hAnsi="Times New Roman" w:cs="Times New Roman"/>
                <w:sz w:val="24"/>
                <w:szCs w:val="24"/>
              </w:rPr>
              <w:t xml:space="preserve"> R.G. 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3979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491F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E425D8" w:rsidRDefault="00E425D8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363610" w:rsidTr="00363610">
        <w:trPr>
          <w:trHeight w:val="467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363610" w:rsidRDefault="00363610" w:rsidP="00740BFF"/>
        </w:tc>
        <w:tc>
          <w:tcPr>
            <w:tcW w:w="9244" w:type="dxa"/>
            <w:gridSpan w:val="2"/>
            <w:vAlign w:val="center"/>
          </w:tcPr>
          <w:p w:rsidR="00363610" w:rsidRPr="00363610" w:rsidRDefault="00363610" w:rsidP="00491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Quarta fascia – ore 10.</w:t>
            </w:r>
            <w:r w:rsidR="00491F0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63610" w:rsidTr="00363610">
        <w:trPr>
          <w:trHeight w:val="402"/>
        </w:trPr>
        <w:tc>
          <w:tcPr>
            <w:tcW w:w="534" w:type="dxa"/>
            <w:vMerge/>
            <w:tcBorders>
              <w:left w:val="nil"/>
            </w:tcBorders>
          </w:tcPr>
          <w:p w:rsidR="00363610" w:rsidRDefault="00363610" w:rsidP="00740BFF"/>
        </w:tc>
        <w:tc>
          <w:tcPr>
            <w:tcW w:w="439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363610" w:rsidTr="00363610">
        <w:trPr>
          <w:trHeight w:val="410"/>
        </w:trPr>
        <w:tc>
          <w:tcPr>
            <w:tcW w:w="53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363610" w:rsidRPr="00363610" w:rsidRDefault="00491F0A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R.N.R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7288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– R.G.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7104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63610" w:rsidTr="00363610">
        <w:trPr>
          <w:trHeight w:val="416"/>
        </w:trPr>
        <w:tc>
          <w:tcPr>
            <w:tcW w:w="53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363610" w:rsidRPr="00363610" w:rsidRDefault="00491F0A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R.N.R.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3864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– R.G.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8593</w:t>
            </w: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63610" w:rsidRDefault="00363610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7415C4" w:rsidTr="007415C4">
        <w:trPr>
          <w:trHeight w:val="411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7415C4" w:rsidRDefault="007415C4" w:rsidP="00740BFF"/>
        </w:tc>
        <w:tc>
          <w:tcPr>
            <w:tcW w:w="9244" w:type="dxa"/>
            <w:gridSpan w:val="2"/>
            <w:vAlign w:val="center"/>
          </w:tcPr>
          <w:p w:rsidR="007415C4" w:rsidRPr="007415C4" w:rsidRDefault="007415C4" w:rsidP="00853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Quinta fascia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 </w:t>
            </w:r>
            <w:r w:rsidR="00853436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</w:tr>
      <w:tr w:rsidR="007415C4" w:rsidTr="007415C4">
        <w:trPr>
          <w:trHeight w:val="417"/>
        </w:trPr>
        <w:tc>
          <w:tcPr>
            <w:tcW w:w="534" w:type="dxa"/>
            <w:vMerge/>
            <w:tcBorders>
              <w:left w:val="nil"/>
            </w:tcBorders>
          </w:tcPr>
          <w:p w:rsidR="007415C4" w:rsidRDefault="007415C4" w:rsidP="00740BFF"/>
        </w:tc>
        <w:tc>
          <w:tcPr>
            <w:tcW w:w="439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7415C4" w:rsidTr="007415C4">
        <w:trPr>
          <w:trHeight w:val="409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415C4" w:rsidRPr="007415C4" w:rsidRDefault="00853436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vAlign w:val="center"/>
          </w:tcPr>
          <w:p w:rsidR="007415C4" w:rsidRPr="007415C4" w:rsidRDefault="007415C4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R.N.R.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4238</w:t>
            </w: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– R.G.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9293</w:t>
            </w: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7415C4" w:rsidRDefault="007415C4" w:rsidP="00740BFF"/>
    <w:p w:rsidR="00853436" w:rsidRDefault="00853436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7415C4" w:rsidTr="007415C4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7415C4" w:rsidRDefault="007415C4" w:rsidP="00740BFF"/>
        </w:tc>
        <w:tc>
          <w:tcPr>
            <w:tcW w:w="9244" w:type="dxa"/>
            <w:gridSpan w:val="2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Sesta fascia – ore 11.30</w:t>
            </w:r>
          </w:p>
        </w:tc>
      </w:tr>
      <w:tr w:rsidR="007415C4" w:rsidTr="00B85DC9">
        <w:trPr>
          <w:trHeight w:val="412"/>
        </w:trPr>
        <w:tc>
          <w:tcPr>
            <w:tcW w:w="534" w:type="dxa"/>
            <w:vMerge/>
            <w:tcBorders>
              <w:left w:val="nil"/>
            </w:tcBorders>
          </w:tcPr>
          <w:p w:rsidR="007415C4" w:rsidRDefault="007415C4" w:rsidP="00740BFF"/>
        </w:tc>
        <w:tc>
          <w:tcPr>
            <w:tcW w:w="439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7415C4" w:rsidRPr="00B85DC9" w:rsidRDefault="007415C4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7415C4" w:rsidTr="00B85DC9">
        <w:trPr>
          <w:trHeight w:val="406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415C4" w:rsidRPr="007415C4" w:rsidRDefault="00853436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7415C4" w:rsidRPr="00B85DC9" w:rsidRDefault="007415C4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 xml:space="preserve">R.N.R.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 xml:space="preserve"> – R.G.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415C4" w:rsidTr="00B85DC9">
        <w:trPr>
          <w:trHeight w:val="425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7415C4" w:rsidRPr="007415C4" w:rsidRDefault="00853436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7415C4" w:rsidRPr="00B85DC9" w:rsidRDefault="007415C4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 xml:space="preserve">R.N.R.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3424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 xml:space="preserve"> – R.G.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7415C4" w:rsidRDefault="007415C4" w:rsidP="00740BF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B85DC9" w:rsidTr="00B85DC9">
        <w:trPr>
          <w:trHeight w:val="474"/>
          <w:jc w:val="center"/>
        </w:trPr>
        <w:tc>
          <w:tcPr>
            <w:tcW w:w="534" w:type="dxa"/>
            <w:vMerge w:val="restart"/>
            <w:tcBorders>
              <w:top w:val="nil"/>
              <w:left w:val="nil"/>
            </w:tcBorders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4" w:type="dxa"/>
            <w:gridSpan w:val="2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Settima fascia – ore 12.30</w:t>
            </w:r>
          </w:p>
        </w:tc>
      </w:tr>
      <w:tr w:rsidR="00B85DC9" w:rsidTr="00B85DC9">
        <w:trPr>
          <w:trHeight w:val="410"/>
          <w:jc w:val="center"/>
        </w:trPr>
        <w:tc>
          <w:tcPr>
            <w:tcW w:w="534" w:type="dxa"/>
            <w:vMerge/>
            <w:tcBorders>
              <w:left w:val="nil"/>
            </w:tcBorders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B85DC9" w:rsidTr="00B85DC9">
        <w:trPr>
          <w:trHeight w:val="416"/>
          <w:jc w:val="center"/>
        </w:trPr>
        <w:tc>
          <w:tcPr>
            <w:tcW w:w="534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B85DC9" w:rsidRPr="00B85DC9" w:rsidRDefault="00853436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 +3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vAlign w:val="center"/>
          </w:tcPr>
          <w:p w:rsidR="00B85DC9" w:rsidRPr="00B85DC9" w:rsidRDefault="00B85DC9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R.N.R.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5438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R.G.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85DC9" w:rsidRPr="00B85DC9" w:rsidTr="00B85DC9">
        <w:trPr>
          <w:trHeight w:val="422"/>
          <w:jc w:val="center"/>
        </w:trPr>
        <w:tc>
          <w:tcPr>
            <w:tcW w:w="534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B85DC9" w:rsidRPr="00B85DC9" w:rsidRDefault="00853436" w:rsidP="0002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026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B85DC9" w:rsidRPr="00B85DC9" w:rsidRDefault="00B85DC9" w:rsidP="005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 xml:space="preserve">R.N.R.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 xml:space="preserve"> – R.G. 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8534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B85DC9" w:rsidRPr="00740BFF" w:rsidRDefault="00B85DC9" w:rsidP="00740BFF"/>
    <w:p w:rsidR="00832F7A" w:rsidRDefault="001E142A"/>
    <w:sectPr w:rsidR="00832F7A" w:rsidSect="00AA2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2A" w:rsidRDefault="001E142A" w:rsidP="00D63908">
      <w:pPr>
        <w:spacing w:after="0" w:line="240" w:lineRule="auto"/>
      </w:pPr>
      <w:r>
        <w:separator/>
      </w:r>
    </w:p>
  </w:endnote>
  <w:endnote w:type="continuationSeparator" w:id="0">
    <w:p w:rsidR="001E142A" w:rsidRDefault="001E142A" w:rsidP="00D6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2A" w:rsidRDefault="001E142A" w:rsidP="00D63908">
      <w:pPr>
        <w:spacing w:after="0" w:line="240" w:lineRule="auto"/>
      </w:pPr>
      <w:r>
        <w:separator/>
      </w:r>
    </w:p>
  </w:footnote>
  <w:footnote w:type="continuationSeparator" w:id="0">
    <w:p w:rsidR="001E142A" w:rsidRDefault="001E142A" w:rsidP="00D6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08"/>
    <w:rsid w:val="000263E3"/>
    <w:rsid w:val="000853F9"/>
    <w:rsid w:val="000A0A33"/>
    <w:rsid w:val="000E39AF"/>
    <w:rsid w:val="00156BEF"/>
    <w:rsid w:val="001937FF"/>
    <w:rsid w:val="001E142A"/>
    <w:rsid w:val="00363610"/>
    <w:rsid w:val="00477FD5"/>
    <w:rsid w:val="00491F0A"/>
    <w:rsid w:val="005A2B85"/>
    <w:rsid w:val="00740BFF"/>
    <w:rsid w:val="007415C4"/>
    <w:rsid w:val="007F38B8"/>
    <w:rsid w:val="00853436"/>
    <w:rsid w:val="009D6F2A"/>
    <w:rsid w:val="009E1F74"/>
    <w:rsid w:val="00A460E0"/>
    <w:rsid w:val="00A94284"/>
    <w:rsid w:val="00AA2D8B"/>
    <w:rsid w:val="00B85DC9"/>
    <w:rsid w:val="00D63908"/>
    <w:rsid w:val="00E425D8"/>
    <w:rsid w:val="00F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3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3908"/>
  </w:style>
  <w:style w:type="paragraph" w:styleId="Pidipagina">
    <w:name w:val="footer"/>
    <w:basedOn w:val="Normale"/>
    <w:link w:val="Pidipagina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908"/>
  </w:style>
  <w:style w:type="paragraph" w:styleId="Didascalia">
    <w:name w:val="caption"/>
    <w:basedOn w:val="Normale"/>
    <w:next w:val="Normale"/>
    <w:qFormat/>
    <w:rsid w:val="00D63908"/>
    <w:pPr>
      <w:widowControl w:val="0"/>
      <w:tabs>
        <w:tab w:val="left" w:pos="288"/>
      </w:tabs>
      <w:spacing w:after="0" w:line="-36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3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3908"/>
  </w:style>
  <w:style w:type="paragraph" w:styleId="Pidipagina">
    <w:name w:val="footer"/>
    <w:basedOn w:val="Normale"/>
    <w:link w:val="Pidipagina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908"/>
  </w:style>
  <w:style w:type="paragraph" w:styleId="Didascalia">
    <w:name w:val="caption"/>
    <w:basedOn w:val="Normale"/>
    <w:next w:val="Normale"/>
    <w:qFormat/>
    <w:rsid w:val="00D63908"/>
    <w:pPr>
      <w:widowControl w:val="0"/>
      <w:tabs>
        <w:tab w:val="left" w:pos="288"/>
      </w:tabs>
      <w:spacing w:after="0" w:line="-36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sergio.rocca</dc:creator>
  <cp:lastModifiedBy>utente</cp:lastModifiedBy>
  <cp:revision>2</cp:revision>
  <cp:lastPrinted>2020-09-17T10:13:00Z</cp:lastPrinted>
  <dcterms:created xsi:type="dcterms:W3CDTF">2020-09-21T10:22:00Z</dcterms:created>
  <dcterms:modified xsi:type="dcterms:W3CDTF">2020-09-21T10:22:00Z</dcterms:modified>
</cp:coreProperties>
</file>